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6AD0" w14:textId="77777777" w:rsidR="00895EE4" w:rsidRDefault="00FA22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540C598B" w14:textId="77777777" w:rsidR="00895EE4" w:rsidRDefault="00FA22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</w:p>
    <w:p w14:paraId="78D41B3C" w14:textId="77777777" w:rsidR="00895EE4" w:rsidRDefault="00FA22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Ермашенко</w:t>
      </w:r>
      <w:proofErr w:type="spellEnd"/>
    </w:p>
    <w:p w14:paraId="7C25CE1F" w14:textId="77777777" w:rsidR="00895EE4" w:rsidRDefault="00FA22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____________2024 год</w:t>
      </w:r>
    </w:p>
    <w:p w14:paraId="516168E2" w14:textId="77777777" w:rsidR="00895EE4" w:rsidRDefault="0089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101760D" w14:textId="77777777" w:rsidR="00895EE4" w:rsidRDefault="00FA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 проведения практики</w:t>
      </w:r>
    </w:p>
    <w:p w14:paraId="501AA34B" w14:textId="77777777" w:rsidR="00895EE4" w:rsidRDefault="00FA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УП.05.01 «Учебная практика»</w:t>
      </w:r>
    </w:p>
    <w:p w14:paraId="28F75488" w14:textId="77777777" w:rsidR="00895EE4" w:rsidRDefault="00FA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модуля</w:t>
      </w:r>
    </w:p>
    <w:p w14:paraId="3372A88B" w14:textId="77777777" w:rsidR="00895EE4" w:rsidRDefault="00FA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ПМ.05 «Проектирование и разработка информационных систем»</w:t>
      </w:r>
    </w:p>
    <w:p w14:paraId="50B8ACBE" w14:textId="77777777" w:rsidR="00895EE4" w:rsidRDefault="00FA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Группы ВД-4-23</w:t>
      </w:r>
    </w:p>
    <w:p w14:paraId="57C7E377" w14:textId="281280C6" w:rsidR="00895EE4" w:rsidRDefault="00FA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(период проведения - с 04.11.24 по 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.11.24)</w:t>
      </w:r>
    </w:p>
    <w:p w14:paraId="7432BD60" w14:textId="6636C870" w:rsidR="00FA2209" w:rsidRDefault="00FA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1-3 недели</w:t>
      </w:r>
    </w:p>
    <w:tbl>
      <w:tblPr>
        <w:tblStyle w:val="a5"/>
        <w:tblW w:w="99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851"/>
        <w:gridCol w:w="2214"/>
        <w:gridCol w:w="1755"/>
        <w:gridCol w:w="2325"/>
      </w:tblGrid>
      <w:tr w:rsidR="00895EE4" w14:paraId="2B811A64" w14:textId="77777777" w:rsidTr="00FA2209">
        <w:trPr>
          <w:jc w:val="center"/>
        </w:trPr>
        <w:tc>
          <w:tcPr>
            <w:tcW w:w="1413" w:type="dxa"/>
            <w:vAlign w:val="center"/>
          </w:tcPr>
          <w:p w14:paraId="2A6E4265" w14:textId="77777777" w:rsidR="00895EE4" w:rsidRDefault="00FA220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Дата </w:t>
            </w:r>
          </w:p>
        </w:tc>
        <w:tc>
          <w:tcPr>
            <w:tcW w:w="1417" w:type="dxa"/>
            <w:vAlign w:val="center"/>
          </w:tcPr>
          <w:p w14:paraId="62F5E153" w14:textId="77777777" w:rsidR="00895EE4" w:rsidRDefault="00FA220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Время проведения практики/ номер пары</w:t>
            </w:r>
          </w:p>
        </w:tc>
        <w:tc>
          <w:tcPr>
            <w:tcW w:w="851" w:type="dxa"/>
            <w:vAlign w:val="center"/>
          </w:tcPr>
          <w:p w14:paraId="0DD215AE" w14:textId="77777777" w:rsidR="00895EE4" w:rsidRDefault="00FA220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Кол-во часов</w:t>
            </w:r>
          </w:p>
        </w:tc>
        <w:tc>
          <w:tcPr>
            <w:tcW w:w="2214" w:type="dxa"/>
            <w:vAlign w:val="center"/>
          </w:tcPr>
          <w:p w14:paraId="4F967699" w14:textId="77777777" w:rsidR="00895EE4" w:rsidRDefault="00FA220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Аудитория </w:t>
            </w:r>
          </w:p>
        </w:tc>
        <w:tc>
          <w:tcPr>
            <w:tcW w:w="1755" w:type="dxa"/>
            <w:vAlign w:val="center"/>
          </w:tcPr>
          <w:p w14:paraId="5A50A2DF" w14:textId="77777777" w:rsidR="00895EE4" w:rsidRDefault="00FA220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Преподаватель</w:t>
            </w:r>
          </w:p>
        </w:tc>
        <w:tc>
          <w:tcPr>
            <w:tcW w:w="2325" w:type="dxa"/>
            <w:vAlign w:val="center"/>
          </w:tcPr>
          <w:p w14:paraId="6285364D" w14:textId="77777777" w:rsidR="00895EE4" w:rsidRDefault="00FA220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Снятие учебных занятий у преподавателя</w:t>
            </w:r>
          </w:p>
        </w:tc>
      </w:tr>
      <w:tr w:rsidR="00FA2209" w14:paraId="0CEBADB7" w14:textId="77777777" w:rsidTr="00FA2209">
        <w:trPr>
          <w:trHeight w:val="200"/>
          <w:jc w:val="center"/>
        </w:trPr>
        <w:tc>
          <w:tcPr>
            <w:tcW w:w="1413" w:type="dxa"/>
            <w:shd w:val="clear" w:color="auto" w:fill="FF9999"/>
            <w:vAlign w:val="center"/>
          </w:tcPr>
          <w:p w14:paraId="30F7A95C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04.11.2024</w:t>
            </w:r>
          </w:p>
          <w:p w14:paraId="0E6F67C2" w14:textId="28290052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8562" w:type="dxa"/>
            <w:gridSpan w:val="5"/>
            <w:shd w:val="clear" w:color="auto" w:fill="FF9999"/>
            <w:vAlign w:val="center"/>
          </w:tcPr>
          <w:p w14:paraId="5E0BFCBC" w14:textId="1D758E76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Нерабочий день</w:t>
            </w:r>
          </w:p>
        </w:tc>
      </w:tr>
      <w:tr w:rsidR="00FA2209" w14:paraId="6EF5C611" w14:textId="77777777" w:rsidTr="00FA2209">
        <w:trPr>
          <w:trHeight w:val="200"/>
          <w:jc w:val="center"/>
        </w:trPr>
        <w:tc>
          <w:tcPr>
            <w:tcW w:w="1413" w:type="dxa"/>
            <w:vMerge w:val="restart"/>
            <w:shd w:val="clear" w:color="auto" w:fill="D6E3BC" w:themeFill="accent3" w:themeFillTint="66"/>
            <w:vAlign w:val="center"/>
          </w:tcPr>
          <w:p w14:paraId="7153872B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05.11.2024</w:t>
            </w:r>
          </w:p>
          <w:p w14:paraId="2C756A8B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2F851BF5" w14:textId="77777777" w:rsidR="00FA2209" w:rsidRDefault="00FA2209" w:rsidP="00FA2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14:paraId="208E4818" w14:textId="77777777" w:rsidR="00FA2209" w:rsidRDefault="00FA2209" w:rsidP="00FA2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4" w:type="dxa"/>
            <w:shd w:val="clear" w:color="auto" w:fill="D6E3BC" w:themeFill="accent3" w:themeFillTint="66"/>
            <w:vAlign w:val="center"/>
          </w:tcPr>
          <w:p w14:paraId="0D707C24" w14:textId="5809E76D" w:rsidR="00FA2209" w:rsidRDefault="00FA2209" w:rsidP="00FA2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Нахимовский, 306 ауд.</w:t>
            </w:r>
          </w:p>
        </w:tc>
        <w:tc>
          <w:tcPr>
            <w:tcW w:w="1755" w:type="dxa"/>
            <w:vMerge w:val="restart"/>
            <w:shd w:val="clear" w:color="auto" w:fill="D6E3BC" w:themeFill="accent3" w:themeFillTint="66"/>
            <w:vAlign w:val="center"/>
          </w:tcPr>
          <w:p w14:paraId="2F572621" w14:textId="3F49E180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Семушкина Е.С.</w:t>
            </w:r>
          </w:p>
        </w:tc>
        <w:tc>
          <w:tcPr>
            <w:tcW w:w="2325" w:type="dxa"/>
            <w:vMerge w:val="restart"/>
            <w:shd w:val="clear" w:color="auto" w:fill="D6E3BC" w:themeFill="accent3" w:themeFillTint="66"/>
            <w:vAlign w:val="center"/>
          </w:tcPr>
          <w:p w14:paraId="3D5E8A8B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209" w14:paraId="5D6786E6" w14:textId="77777777" w:rsidTr="00FA2209">
        <w:trPr>
          <w:trHeight w:val="200"/>
          <w:jc w:val="center"/>
        </w:trPr>
        <w:tc>
          <w:tcPr>
            <w:tcW w:w="1413" w:type="dxa"/>
            <w:vMerge/>
            <w:shd w:val="clear" w:color="auto" w:fill="D6E3BC" w:themeFill="accent3" w:themeFillTint="66"/>
            <w:vAlign w:val="center"/>
          </w:tcPr>
          <w:p w14:paraId="65BC76A1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9CCFF"/>
            <w:vAlign w:val="center"/>
          </w:tcPr>
          <w:p w14:paraId="0A1FF374" w14:textId="77777777" w:rsidR="00FA2209" w:rsidRDefault="00FA2209" w:rsidP="00FA2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06CB7160" w14:textId="77777777" w:rsidR="00FA2209" w:rsidRDefault="00FA2209" w:rsidP="00FA2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4" w:type="dxa"/>
            <w:shd w:val="clear" w:color="auto" w:fill="99CCFF"/>
            <w:vAlign w:val="center"/>
          </w:tcPr>
          <w:p w14:paraId="45C9273F" w14:textId="136E337C" w:rsidR="00FA2209" w:rsidRDefault="00FA2209" w:rsidP="00FA2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50F37EA4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284E42DB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209" w14:paraId="2CD2EBC0" w14:textId="77777777" w:rsidTr="00FA2209">
        <w:trPr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67AF205C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06.11.2024</w:t>
            </w:r>
          </w:p>
          <w:p w14:paraId="44795E76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7F29A410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7B87F9C9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4" w:type="dxa"/>
            <w:shd w:val="clear" w:color="auto" w:fill="99CCFF"/>
            <w:vAlign w:val="center"/>
          </w:tcPr>
          <w:p w14:paraId="2A869D84" w14:textId="05B9DCDD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755" w:type="dxa"/>
            <w:shd w:val="clear" w:color="auto" w:fill="99CCFF"/>
            <w:vAlign w:val="center"/>
          </w:tcPr>
          <w:p w14:paraId="0955906C" w14:textId="5B38AE6B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4A86E8"/>
              </w:rPr>
            </w:pPr>
            <w:r w:rsidRP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Семушкина Е.С.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32922CF1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209" w14:paraId="12656108" w14:textId="77777777" w:rsidTr="00FA2209">
        <w:trPr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32AAE231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07.11.2024</w:t>
            </w:r>
          </w:p>
          <w:p w14:paraId="60B4498A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7F7627DE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72E46FB3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4" w:type="dxa"/>
            <w:shd w:val="clear" w:color="auto" w:fill="99CCFF"/>
            <w:vAlign w:val="center"/>
          </w:tcPr>
          <w:p w14:paraId="409E1033" w14:textId="465AC255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755" w:type="dxa"/>
            <w:shd w:val="clear" w:color="auto" w:fill="99CCFF"/>
            <w:vAlign w:val="center"/>
          </w:tcPr>
          <w:p w14:paraId="0AE05D35" w14:textId="3314CDFA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4A86E8"/>
              </w:rPr>
            </w:pPr>
            <w:r w:rsidRP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Семушкина Е.С.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5C646436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209" w14:paraId="488D809B" w14:textId="77777777" w:rsidTr="00FA2209">
        <w:trPr>
          <w:trHeight w:val="251"/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56483B95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08.11.2024</w:t>
            </w:r>
          </w:p>
          <w:p w14:paraId="2C22AE81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498D4981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4C49AE02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4" w:type="dxa"/>
            <w:shd w:val="clear" w:color="auto" w:fill="99CCFF"/>
            <w:vAlign w:val="center"/>
          </w:tcPr>
          <w:p w14:paraId="41A55BE4" w14:textId="22DE0BA0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755" w:type="dxa"/>
            <w:shd w:val="clear" w:color="auto" w:fill="99CCFF"/>
            <w:vAlign w:val="center"/>
          </w:tcPr>
          <w:p w14:paraId="7FC31982" w14:textId="3E97AAFA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4A86E8"/>
              </w:rPr>
            </w:pPr>
            <w:r w:rsidRP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Семушкина Е.С.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7AB68EB4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209" w14:paraId="275B1531" w14:textId="77777777" w:rsidTr="00FA2209">
        <w:trPr>
          <w:trHeight w:val="251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78BA5D4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09.11.2024</w:t>
            </w:r>
          </w:p>
          <w:p w14:paraId="4365A8F5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0F8B0F" w14:textId="77777777" w:rsidR="00FA2209" w:rsidRDefault="00FA2209" w:rsidP="00FA2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567FF0" w14:textId="77777777" w:rsidR="00FA2209" w:rsidRDefault="00FA2209" w:rsidP="00FA2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0276EA97" w14:textId="183B0C08" w:rsidR="00FA2209" w:rsidRDefault="00FA2209" w:rsidP="00FA2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Нежинская, 320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27125283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Семушкина Е.С.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04F43327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ВД50-2-22</w:t>
            </w:r>
          </w:p>
        </w:tc>
      </w:tr>
      <w:tr w:rsidR="00FA2209" w14:paraId="6D5F6EB1" w14:textId="77777777" w:rsidTr="00FA2209">
        <w:trPr>
          <w:trHeight w:val="251"/>
          <w:jc w:val="center"/>
        </w:trPr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48D137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99CCFF"/>
            <w:vAlign w:val="center"/>
          </w:tcPr>
          <w:p w14:paraId="408F11B5" w14:textId="77777777" w:rsidR="00FA2209" w:rsidRDefault="00FA2209" w:rsidP="00FA2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99CCFF"/>
            <w:vAlign w:val="center"/>
          </w:tcPr>
          <w:p w14:paraId="4BA727CB" w14:textId="77777777" w:rsidR="00FA2209" w:rsidRDefault="00FA2209" w:rsidP="00FA2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4" w:type="dxa"/>
            <w:tcBorders>
              <w:bottom w:val="single" w:sz="12" w:space="0" w:color="auto"/>
            </w:tcBorders>
            <w:shd w:val="clear" w:color="auto" w:fill="99CCFF"/>
            <w:vAlign w:val="center"/>
          </w:tcPr>
          <w:p w14:paraId="66AE64D2" w14:textId="3B70BD4F" w:rsidR="00FA2209" w:rsidRDefault="00FA2209" w:rsidP="00FA2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75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5EB078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32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A4BFD1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209" w14:paraId="20FC942D" w14:textId="77777777" w:rsidTr="00FA2209">
        <w:trPr>
          <w:trHeight w:val="200"/>
          <w:jc w:val="center"/>
        </w:trPr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8FCE62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11.11.2024</w:t>
            </w:r>
          </w:p>
          <w:p w14:paraId="3FED8607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3BA146" w14:textId="77777777" w:rsidR="00FA2209" w:rsidRDefault="00FA2209" w:rsidP="00FA2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A6AF08" w14:textId="77777777" w:rsidR="00FA2209" w:rsidRDefault="00FA2209" w:rsidP="00FA2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958D03" w14:textId="1230F384" w:rsidR="00FA2209" w:rsidRDefault="00FA2209" w:rsidP="00FA2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Нежинская, 317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  <w:tc>
          <w:tcPr>
            <w:tcW w:w="17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97EBC8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Герлах А.О.</w:t>
            </w:r>
          </w:p>
        </w:tc>
        <w:tc>
          <w:tcPr>
            <w:tcW w:w="232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4F9463" w14:textId="3230A42F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209" w14:paraId="50023CFE" w14:textId="77777777" w:rsidTr="00FA2209">
        <w:trPr>
          <w:trHeight w:val="2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CD3FB8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9CCFF"/>
            <w:vAlign w:val="center"/>
          </w:tcPr>
          <w:p w14:paraId="21122041" w14:textId="77777777" w:rsidR="00FA2209" w:rsidRDefault="00FA2209" w:rsidP="00FA2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4F6C301C" w14:textId="77777777" w:rsidR="00FA2209" w:rsidRDefault="00FA2209" w:rsidP="00FA2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4" w:type="dxa"/>
            <w:shd w:val="clear" w:color="auto" w:fill="99CCFF"/>
            <w:vAlign w:val="center"/>
          </w:tcPr>
          <w:p w14:paraId="047E7B7E" w14:textId="3F3E1BF9" w:rsidR="00FA2209" w:rsidRDefault="00FA2209" w:rsidP="00FA2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52F0611C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035431AC" w14:textId="027EBB9E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209" w14:paraId="0F37594F" w14:textId="77777777" w:rsidTr="00FA2209">
        <w:trPr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00EACE3F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12.11.2024</w:t>
            </w:r>
          </w:p>
          <w:p w14:paraId="4AF6F591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7F379BBB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135E5B5C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4" w:type="dxa"/>
            <w:shd w:val="clear" w:color="auto" w:fill="99CCFF"/>
            <w:vAlign w:val="center"/>
          </w:tcPr>
          <w:p w14:paraId="25E386CE" w14:textId="4CC3F194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755" w:type="dxa"/>
            <w:shd w:val="clear" w:color="auto" w:fill="99CCFF"/>
            <w:vAlign w:val="center"/>
          </w:tcPr>
          <w:p w14:paraId="24B75106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Герлах А.О.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27AC11E5" w14:textId="0F176D88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209" w14:paraId="63132404" w14:textId="77777777" w:rsidTr="00FA2209">
        <w:trPr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5969DA61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13.11.2024</w:t>
            </w:r>
          </w:p>
          <w:p w14:paraId="4CEB9B4C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05B18735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069CB281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4" w:type="dxa"/>
            <w:shd w:val="clear" w:color="auto" w:fill="99CCFF"/>
            <w:vAlign w:val="center"/>
          </w:tcPr>
          <w:p w14:paraId="4478C5D2" w14:textId="1417979B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755" w:type="dxa"/>
            <w:shd w:val="clear" w:color="auto" w:fill="99CCFF"/>
            <w:vAlign w:val="center"/>
          </w:tcPr>
          <w:p w14:paraId="6849E3A7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Герлах А.О.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75AF59C0" w14:textId="10D1A558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209" w14:paraId="5B55BB3B" w14:textId="77777777" w:rsidTr="00FA2209">
        <w:trPr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7059A4A9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14.11.2024</w:t>
            </w:r>
          </w:p>
          <w:p w14:paraId="3A0EE739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68C94B0C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4-5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0D51074B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4" w:type="dxa"/>
            <w:shd w:val="clear" w:color="auto" w:fill="99CCFF"/>
            <w:vAlign w:val="center"/>
          </w:tcPr>
          <w:p w14:paraId="78918C5A" w14:textId="681FCACE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755" w:type="dxa"/>
            <w:shd w:val="clear" w:color="auto" w:fill="99CCFF"/>
            <w:vAlign w:val="center"/>
          </w:tcPr>
          <w:p w14:paraId="02C25D2C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Герлах А.О.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757D19DA" w14:textId="55C0D784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209" w14:paraId="2779371F" w14:textId="77777777" w:rsidTr="00FA2209">
        <w:trPr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02FC9ABB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15.11.2024</w:t>
            </w:r>
          </w:p>
          <w:p w14:paraId="2FC8B8AC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26175EE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F5F4F8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4" w:type="dxa"/>
            <w:shd w:val="clear" w:color="auto" w:fill="FFFFFF"/>
            <w:vAlign w:val="center"/>
          </w:tcPr>
          <w:p w14:paraId="09C388D7" w14:textId="0420E3AF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Нежинская, 316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  <w:tc>
          <w:tcPr>
            <w:tcW w:w="1755" w:type="dxa"/>
            <w:shd w:val="clear" w:color="auto" w:fill="FFFFFF"/>
            <w:vAlign w:val="center"/>
          </w:tcPr>
          <w:p w14:paraId="2D65632B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Герлах А.О.</w:t>
            </w:r>
          </w:p>
        </w:tc>
        <w:tc>
          <w:tcPr>
            <w:tcW w:w="2325" w:type="dxa"/>
            <w:shd w:val="clear" w:color="auto" w:fill="FFFFFF"/>
            <w:vAlign w:val="center"/>
          </w:tcPr>
          <w:p w14:paraId="259A31E7" w14:textId="6218C5C8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209" w14:paraId="6F1F9622" w14:textId="77777777" w:rsidTr="00FA2209">
        <w:trPr>
          <w:jc w:val="center"/>
        </w:trPr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446FAF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16.11.2024</w:t>
            </w:r>
          </w:p>
          <w:p w14:paraId="0C7D7B19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E81E90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E941CC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8DED86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DE1348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Герлах А.О.</w:t>
            </w:r>
          </w:p>
        </w:tc>
        <w:tc>
          <w:tcPr>
            <w:tcW w:w="23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9696B0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209" w14:paraId="6B950F27" w14:textId="77777777" w:rsidTr="00FA2209">
        <w:trPr>
          <w:trHeight w:val="470"/>
          <w:jc w:val="center"/>
        </w:trPr>
        <w:tc>
          <w:tcPr>
            <w:tcW w:w="1413" w:type="dxa"/>
            <w:tcBorders>
              <w:top w:val="single" w:sz="12" w:space="0" w:color="auto"/>
            </w:tcBorders>
            <w:shd w:val="clear" w:color="auto" w:fill="99CCFF"/>
            <w:vAlign w:val="center"/>
          </w:tcPr>
          <w:p w14:paraId="4D8E7F51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18.11.2024</w:t>
            </w:r>
          </w:p>
          <w:p w14:paraId="6EB7165F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99CCFF"/>
            <w:vAlign w:val="center"/>
          </w:tcPr>
          <w:p w14:paraId="00E23373" w14:textId="701999BB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1-2, 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99CCFF"/>
            <w:vAlign w:val="center"/>
          </w:tcPr>
          <w:p w14:paraId="00DC7CDA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4" w:type="dxa"/>
            <w:tcBorders>
              <w:top w:val="single" w:sz="12" w:space="0" w:color="auto"/>
            </w:tcBorders>
            <w:shd w:val="clear" w:color="auto" w:fill="99CCFF"/>
            <w:vAlign w:val="center"/>
          </w:tcPr>
          <w:p w14:paraId="25AE61E8" w14:textId="74A6D0C1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755" w:type="dxa"/>
            <w:tcBorders>
              <w:top w:val="single" w:sz="12" w:space="0" w:color="auto"/>
            </w:tcBorders>
            <w:shd w:val="clear" w:color="auto" w:fill="99CCFF"/>
            <w:vAlign w:val="center"/>
          </w:tcPr>
          <w:p w14:paraId="2DEED4CA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25" w:type="dxa"/>
            <w:tcBorders>
              <w:top w:val="single" w:sz="12" w:space="0" w:color="auto"/>
            </w:tcBorders>
            <w:shd w:val="clear" w:color="auto" w:fill="99CCFF"/>
            <w:vAlign w:val="center"/>
          </w:tcPr>
          <w:p w14:paraId="3E6609DC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209" w14:paraId="27E65722" w14:textId="77777777" w:rsidTr="00FA2209">
        <w:trPr>
          <w:trHeight w:val="470"/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3A68ACF3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19.11.2024</w:t>
            </w:r>
          </w:p>
          <w:p w14:paraId="5CBFC270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43932C90" w14:textId="4ED68C03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00215D0B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4" w:type="dxa"/>
            <w:shd w:val="clear" w:color="auto" w:fill="99CCFF"/>
            <w:vAlign w:val="center"/>
          </w:tcPr>
          <w:p w14:paraId="1AFB2279" w14:textId="21B3F7DD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755" w:type="dxa"/>
            <w:shd w:val="clear" w:color="auto" w:fill="99CCFF"/>
            <w:vAlign w:val="center"/>
          </w:tcPr>
          <w:p w14:paraId="2F664DA2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02BD0145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209" w14:paraId="24A6B739" w14:textId="77777777" w:rsidTr="00FA2209">
        <w:trPr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040C048A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20.11.2024</w:t>
            </w:r>
          </w:p>
          <w:p w14:paraId="5C16DED3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746F236F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66AF50E8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4" w:type="dxa"/>
            <w:shd w:val="clear" w:color="auto" w:fill="99CCFF"/>
            <w:vAlign w:val="center"/>
          </w:tcPr>
          <w:p w14:paraId="6EBFD096" w14:textId="10389D79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755" w:type="dxa"/>
            <w:shd w:val="clear" w:color="auto" w:fill="99CCFF"/>
            <w:vAlign w:val="center"/>
          </w:tcPr>
          <w:p w14:paraId="4FB1F171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78886C11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ИС50-2-22</w:t>
            </w:r>
          </w:p>
        </w:tc>
      </w:tr>
      <w:tr w:rsidR="00FA2209" w14:paraId="0495C10C" w14:textId="77777777" w:rsidTr="00FA2209">
        <w:trPr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2ACFC0AD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21.11.2024</w:t>
            </w:r>
          </w:p>
          <w:p w14:paraId="7F1F84CF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773702D7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1474E5DF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4" w:type="dxa"/>
            <w:shd w:val="clear" w:color="auto" w:fill="99CCFF"/>
            <w:vAlign w:val="center"/>
          </w:tcPr>
          <w:p w14:paraId="63A367EA" w14:textId="66FDE9AC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755" w:type="dxa"/>
            <w:shd w:val="clear" w:color="auto" w:fill="99CCFF"/>
            <w:vAlign w:val="center"/>
          </w:tcPr>
          <w:p w14:paraId="0ED655ED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4FAB1760" w14:textId="196203DF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ИС50-2-21, ИС50-1-21</w:t>
            </w:r>
          </w:p>
          <w:p w14:paraId="71AC9324" w14:textId="603B448C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ИС50-11-22, ИС50-3-22</w:t>
            </w:r>
          </w:p>
        </w:tc>
      </w:tr>
      <w:tr w:rsidR="00FA2209" w14:paraId="6EE78BCD" w14:textId="77777777" w:rsidTr="00FA2209">
        <w:trPr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001B8B4E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22.11.2024</w:t>
            </w:r>
          </w:p>
          <w:p w14:paraId="3BBBEDAD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3399E47C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31DF3AB8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4" w:type="dxa"/>
            <w:shd w:val="clear" w:color="auto" w:fill="99CCFF"/>
            <w:vAlign w:val="center"/>
          </w:tcPr>
          <w:p w14:paraId="5BDC7E3B" w14:textId="35FA4699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755" w:type="dxa"/>
            <w:shd w:val="clear" w:color="auto" w:fill="99CCFF"/>
            <w:vAlign w:val="center"/>
          </w:tcPr>
          <w:p w14:paraId="34E39206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1965BBEF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209" w14:paraId="55F63B8C" w14:textId="77777777" w:rsidTr="00FA2209">
        <w:trPr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43EB185B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23.11.2024</w:t>
            </w:r>
          </w:p>
          <w:p w14:paraId="2D122FA7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2DBAF648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7886EF1C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4" w:type="dxa"/>
            <w:shd w:val="clear" w:color="auto" w:fill="99CCFF"/>
            <w:vAlign w:val="center"/>
          </w:tcPr>
          <w:p w14:paraId="6B9005E5" w14:textId="5D7330A0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755" w:type="dxa"/>
            <w:shd w:val="clear" w:color="auto" w:fill="99CCFF"/>
            <w:vAlign w:val="center"/>
          </w:tcPr>
          <w:p w14:paraId="0F3F24CB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04734A4E" w14:textId="77777777" w:rsidR="00FA2209" w:rsidRDefault="00FA2209" w:rsidP="00FA2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0F1B8F3" w14:textId="2526EDB8" w:rsidR="00FA2209" w:rsidRDefault="00FA2209"/>
    <w:p w14:paraId="4444F990" w14:textId="30F20414" w:rsidR="00FA2209" w:rsidRPr="00FA2209" w:rsidRDefault="00FA2209">
      <w:r>
        <w:br w:type="page"/>
      </w:r>
    </w:p>
    <w:p w14:paraId="4A1E0567" w14:textId="105CBE00" w:rsidR="00895EE4" w:rsidRDefault="00FA2209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Программное обеспечение, необходимое для проведения практики:</w:t>
      </w:r>
    </w:p>
    <w:p w14:paraId="7CC20F9D" w14:textId="77777777" w:rsidR="00895EE4" w:rsidRPr="00FA2209" w:rsidRDefault="00FA2209">
      <w:pPr>
        <w:rPr>
          <w:rFonts w:ascii="Times New Roman" w:eastAsia="Times New Roman" w:hAnsi="Times New Roman" w:cs="Times New Roman"/>
          <w:u w:val="single"/>
          <w:lang w:val="en-US"/>
        </w:rPr>
      </w:pPr>
      <w:r w:rsidRPr="00FA2209">
        <w:rPr>
          <w:rFonts w:ascii="Times New Roman" w:eastAsia="Times New Roman" w:hAnsi="Times New Roman" w:cs="Times New Roman"/>
          <w:u w:val="single"/>
          <w:lang w:val="en-US"/>
        </w:rPr>
        <w:t xml:space="preserve">RAMUS, MS Word, Figma, </w:t>
      </w:r>
      <w:proofErr w:type="spellStart"/>
      <w:r w:rsidRPr="00FA2209">
        <w:rPr>
          <w:rFonts w:ascii="Times New Roman" w:eastAsia="Times New Roman" w:hAnsi="Times New Roman" w:cs="Times New Roman"/>
          <w:u w:val="single"/>
          <w:lang w:val="en-US"/>
        </w:rPr>
        <w:t>XMind</w:t>
      </w:r>
      <w:proofErr w:type="spellEnd"/>
      <w:r w:rsidRPr="00FA2209">
        <w:rPr>
          <w:rFonts w:ascii="Times New Roman" w:eastAsia="Times New Roman" w:hAnsi="Times New Roman" w:cs="Times New Roman"/>
          <w:u w:val="single"/>
          <w:lang w:val="en-US"/>
        </w:rPr>
        <w:tab/>
      </w:r>
      <w:r w:rsidRPr="00FA2209">
        <w:rPr>
          <w:rFonts w:ascii="Times New Roman" w:eastAsia="Times New Roman" w:hAnsi="Times New Roman" w:cs="Times New Roman"/>
          <w:u w:val="single"/>
          <w:lang w:val="en-US"/>
        </w:rPr>
        <w:tab/>
      </w:r>
      <w:r w:rsidRPr="00FA2209">
        <w:rPr>
          <w:rFonts w:ascii="Times New Roman" w:eastAsia="Times New Roman" w:hAnsi="Times New Roman" w:cs="Times New Roman"/>
          <w:u w:val="single"/>
          <w:lang w:val="en-US"/>
        </w:rPr>
        <w:tab/>
      </w:r>
      <w:r w:rsidRPr="00FA2209">
        <w:rPr>
          <w:rFonts w:ascii="Times New Roman" w:eastAsia="Times New Roman" w:hAnsi="Times New Roman" w:cs="Times New Roman"/>
          <w:u w:val="single"/>
          <w:lang w:val="en-US"/>
        </w:rPr>
        <w:tab/>
      </w:r>
      <w:r w:rsidRPr="00FA2209">
        <w:rPr>
          <w:rFonts w:ascii="Times New Roman" w:eastAsia="Times New Roman" w:hAnsi="Times New Roman" w:cs="Times New Roman"/>
          <w:u w:val="single"/>
          <w:lang w:val="en-US"/>
        </w:rPr>
        <w:tab/>
      </w:r>
      <w:r w:rsidRPr="00FA2209">
        <w:rPr>
          <w:rFonts w:ascii="Times New Roman" w:eastAsia="Times New Roman" w:hAnsi="Times New Roman" w:cs="Times New Roman"/>
          <w:u w:val="single"/>
          <w:lang w:val="en-US"/>
        </w:rPr>
        <w:tab/>
      </w:r>
      <w:r w:rsidRPr="00FA2209">
        <w:rPr>
          <w:rFonts w:ascii="Times New Roman" w:eastAsia="Times New Roman" w:hAnsi="Times New Roman" w:cs="Times New Roman"/>
          <w:u w:val="single"/>
          <w:lang w:val="en-US"/>
        </w:rPr>
        <w:tab/>
      </w:r>
      <w:r w:rsidRPr="00FA2209">
        <w:rPr>
          <w:rFonts w:ascii="Times New Roman" w:eastAsia="Times New Roman" w:hAnsi="Times New Roman" w:cs="Times New Roman"/>
          <w:u w:val="single"/>
          <w:lang w:val="en-US"/>
        </w:rPr>
        <w:tab/>
      </w:r>
      <w:r w:rsidRPr="00FA2209">
        <w:rPr>
          <w:rFonts w:ascii="Times New Roman" w:eastAsia="Times New Roman" w:hAnsi="Times New Roman" w:cs="Times New Roman"/>
          <w:u w:val="single"/>
          <w:lang w:val="en-US"/>
        </w:rPr>
        <w:tab/>
      </w:r>
      <w:r w:rsidRPr="00FA2209">
        <w:rPr>
          <w:rFonts w:ascii="Times New Roman" w:eastAsia="Times New Roman" w:hAnsi="Times New Roman" w:cs="Times New Roman"/>
          <w:u w:val="single"/>
          <w:lang w:val="en-US"/>
        </w:rPr>
        <w:tab/>
      </w:r>
    </w:p>
    <w:p w14:paraId="3BDDFA03" w14:textId="77777777" w:rsidR="00895EE4" w:rsidRDefault="00FA2209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ФИО студентов, которым необходимо рабочее место в техникуме:</w:t>
      </w:r>
    </w:p>
    <w:p w14:paraId="4DCD2838" w14:textId="77777777" w:rsidR="00895EE4" w:rsidRDefault="00FA2209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46DFBCD5" w14:textId="77777777" w:rsidR="00FA2209" w:rsidRDefault="00FA2209"/>
    <w:p w14:paraId="7F64D62E" w14:textId="7D01BDEA" w:rsidR="00895EE4" w:rsidRDefault="00FA2209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Общее количество часов – 144 часа</w:t>
      </w:r>
    </w:p>
    <w:p w14:paraId="5A799F64" w14:textId="77777777" w:rsidR="00895EE4" w:rsidRDefault="00FA22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Руководители практики: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</w:t>
      </w:r>
      <w:r>
        <w:rPr>
          <w:rFonts w:ascii="Times New Roman" w:eastAsia="Times New Roman" w:hAnsi="Times New Roman" w:cs="Times New Roman"/>
        </w:rPr>
        <w:t>Д.С. Галактионов</w:t>
      </w:r>
    </w:p>
    <w:p w14:paraId="06E4A2C3" w14:textId="77777777" w:rsidR="00895EE4" w:rsidRDefault="00FA220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А.О. Герлах </w:t>
      </w:r>
    </w:p>
    <w:p w14:paraId="78E6EB64" w14:textId="77777777" w:rsidR="00895EE4" w:rsidRDefault="00FA220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Е.С. Семушкина </w:t>
      </w:r>
    </w:p>
    <w:p w14:paraId="4DE15709" w14:textId="77777777" w:rsidR="00895EE4" w:rsidRDefault="00895EE4">
      <w:pPr>
        <w:jc w:val="center"/>
        <w:rPr>
          <w:rFonts w:ascii="Times New Roman" w:eastAsia="Times New Roman" w:hAnsi="Times New Roman" w:cs="Times New Roman"/>
        </w:rPr>
      </w:pPr>
    </w:p>
    <w:p w14:paraId="58D4C9E9" w14:textId="77777777" w:rsidR="00895EE4" w:rsidRDefault="00FA22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СОГЛАСОВАНО:</w:t>
      </w:r>
    </w:p>
    <w:p w14:paraId="7652E115" w14:textId="77777777" w:rsidR="00895EE4" w:rsidRDefault="00FA2209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Начальник УМО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Л.Ю. Попова</w:t>
      </w:r>
    </w:p>
    <w:sectPr w:rsidR="00895EE4"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E4"/>
    <w:rsid w:val="00895EE4"/>
    <w:rsid w:val="00FA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96DE"/>
  <w15:docId w15:val="{63752A95-C263-4701-8517-33CFFEC5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Валерия Колмыкова</cp:lastModifiedBy>
  <cp:revision>2</cp:revision>
  <dcterms:created xsi:type="dcterms:W3CDTF">2024-10-30T10:20:00Z</dcterms:created>
  <dcterms:modified xsi:type="dcterms:W3CDTF">2024-10-30T10:28:00Z</dcterms:modified>
</cp:coreProperties>
</file>